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F6B2" w14:textId="031D7536" w:rsidR="008109D1" w:rsidRPr="00E17CDD" w:rsidRDefault="00FB1721" w:rsidP="008109D1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E17CDD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  <w:lang w:eastAsia="zh-CN"/>
        </w:rPr>
        <w:t>申请成为教育局「商校合作计划」机构伙伴</w:t>
      </w:r>
    </w:p>
    <w:p w14:paraId="6882D1B2" w14:textId="05645956" w:rsidR="008109D1" w:rsidRPr="00E17CDD" w:rsidRDefault="00FB1721" w:rsidP="008109D1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E17CDD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  <w:lang w:eastAsia="zh-CN"/>
        </w:rPr>
        <w:t>注意事项</w:t>
      </w:r>
    </w:p>
    <w:p w14:paraId="7DB391FC" w14:textId="77777777" w:rsidR="008109D1" w:rsidRPr="00E17CDD" w:rsidRDefault="008109D1" w:rsidP="008109D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</w:p>
    <w:p w14:paraId="6CF47CE3" w14:textId="76B594D8" w:rsidR="008109D1" w:rsidRPr="00E17CDD" w:rsidRDefault="00FB1721" w:rsidP="008109D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17CDD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  <w:lang w:eastAsia="zh-CN"/>
        </w:rPr>
        <w:t>背景</w:t>
      </w:r>
    </w:p>
    <w:p w14:paraId="089F7F32" w14:textId="77777777" w:rsidR="008109D1" w:rsidRPr="00E17CDD" w:rsidRDefault="008109D1" w:rsidP="008109D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</w:p>
    <w:p w14:paraId="44754742" w14:textId="6A875434" w:rsidR="00A66927" w:rsidRPr="00E17CDD" w:rsidRDefault="00FB1721" w:rsidP="00A66927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教育局于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2005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年开始推行「商校合作计划」（「计划」），与不同工商机构、政府部门和社区组织合作，为学生、教师及家长提供多元化、</w:t>
      </w:r>
      <w:r w:rsidRPr="00E17CDD">
        <w:rPr>
          <w:rFonts w:ascii="Times New Roman" w:eastAsia="標楷體" w:hAnsi="Times New Roman" w:cs="Times New Roman"/>
          <w:b/>
          <w:sz w:val="26"/>
          <w:szCs w:val="26"/>
          <w:u w:val="single"/>
          <w:lang w:eastAsia="zh-CN"/>
        </w:rPr>
        <w:t>不收费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的事业探索活动，以协助学生做好生涯规划，让他们作好投身职场的准备，迎接未来的挑战。「计划」为学生提供以下机会：</w:t>
      </w:r>
    </w:p>
    <w:p w14:paraId="65913D67" w14:textId="2C0E2353" w:rsidR="00F36F03" w:rsidRPr="00E17CDD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627FC8F" w14:textId="5C427C81" w:rsidR="00F36F03" w:rsidRPr="00E17CDD" w:rsidRDefault="00FB1721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了解不同行业及其运作；</w:t>
      </w:r>
    </w:p>
    <w:p w14:paraId="6710C0FB" w14:textId="4A34917B" w:rsidR="00F36F03" w:rsidRPr="00E17CDD" w:rsidRDefault="00FB1721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发掘自身职业性向；</w:t>
      </w:r>
    </w:p>
    <w:p w14:paraId="08C83E85" w14:textId="37ACB7B5" w:rsidR="00F36F03" w:rsidRPr="00E17CDD" w:rsidRDefault="00FB1721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提升共通能力；及</w:t>
      </w:r>
    </w:p>
    <w:p w14:paraId="051325EC" w14:textId="4C8ED979" w:rsidR="00F36F03" w:rsidRPr="00E17CDD" w:rsidRDefault="00FB1721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建立正确的价值观和工作态度</w:t>
      </w:r>
    </w:p>
    <w:p w14:paraId="4AA28BA7" w14:textId="77777777" w:rsidR="00F36F03" w:rsidRPr="00E17CDD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64161E96" w14:textId="4C15E956" w:rsidR="00252AE4" w:rsidRPr="00E17CDD" w:rsidRDefault="00FB1721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17CDD">
        <w:rPr>
          <w:rFonts w:ascii="Times New Roman" w:eastAsia="標楷體" w:hAnsi="Times New Roman" w:cs="Times New Roman"/>
          <w:b/>
          <w:sz w:val="26"/>
          <w:szCs w:val="26"/>
          <w:lang w:eastAsia="zh-CN"/>
        </w:rPr>
        <w:t>申请成为「计划」机构伙伴</w:t>
      </w:r>
    </w:p>
    <w:p w14:paraId="3FA04C3D" w14:textId="77777777" w:rsidR="00252AE4" w:rsidRPr="00E17CDD" w:rsidRDefault="00252AE4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37DAF67B" w14:textId="0EB4B4F2" w:rsidR="00252AE4" w:rsidRPr="00E17CDD" w:rsidRDefault="00FB1721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如果机构热衷于协助学生做好生涯规划准备，而拟</w:t>
      </w:r>
      <w:r w:rsidRPr="00E17CDD">
        <w:rPr>
          <w:rFonts w:ascii="Times New Roman" w:eastAsia="標楷體" w:hAnsi="Times New Roman" w:cs="Times New Roman"/>
          <w:bCs/>
          <w:sz w:val="26"/>
          <w:szCs w:val="26"/>
          <w:lang w:eastAsia="zh-CN"/>
        </w:rPr>
        <w:t>筹办的活动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符合下列要求，欢迎填写第三至五页的教育局「商校合作计划」机构伙伴申请表格，及将已填妥的表格电邮至</w:t>
      </w:r>
      <w:r w:rsidRPr="00E17CDD">
        <w:rPr>
          <w:rFonts w:ascii="Times New Roman" w:eastAsia="標楷體" w:hAnsi="Times New Roman" w:cs="Times New Roman"/>
          <w:sz w:val="26"/>
          <w:szCs w:val="26"/>
          <w:u w:val="single"/>
          <w:lang w:eastAsia="zh-CN"/>
        </w:rPr>
        <w:t>bspp@edb.gov.hk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。成功申请加入「计划」的机构将获电邮通知。如果机构在递交申请后三个月内仍未收到通知，则可视为申请不被接纳。</w:t>
      </w:r>
    </w:p>
    <w:p w14:paraId="60C175FE" w14:textId="77777777" w:rsidR="005E62CA" w:rsidRPr="00E17CDD" w:rsidRDefault="005E62CA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662EA7B8" w14:textId="09AA85D0" w:rsidR="00252AE4" w:rsidRPr="00E17CDD" w:rsidRDefault="00FB1721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筹办活动的要求：</w:t>
      </w:r>
    </w:p>
    <w:p w14:paraId="26E53249" w14:textId="1B5D440A" w:rsidR="00252AE4" w:rsidRPr="00E17CDD" w:rsidRDefault="00FB1721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E17CDD">
        <w:rPr>
          <w:rFonts w:ascii="Times New Roman" w:eastAsia="標楷體" w:hAnsi="Times New Roman" w:cs="Times New Roman"/>
          <w:bCs/>
          <w:sz w:val="26"/>
          <w:szCs w:val="26"/>
          <w:lang w:eastAsia="zh-CN"/>
        </w:rPr>
        <w:t xml:space="preserve">1. </w:t>
      </w:r>
      <w:r w:rsidRPr="00E17CDD">
        <w:rPr>
          <w:rFonts w:ascii="Times New Roman" w:eastAsia="標楷體" w:hAnsi="Times New Roman" w:cs="Times New Roman"/>
          <w:bCs/>
          <w:sz w:val="26"/>
          <w:szCs w:val="26"/>
          <w:lang w:eastAsia="zh-CN"/>
        </w:rPr>
        <w:t>活动须与促进学生的事业探索及生涯规划相关；</w:t>
      </w:r>
    </w:p>
    <w:p w14:paraId="5FACA0A8" w14:textId="6977F9F1" w:rsidR="005C5BB7" w:rsidRPr="00E17CDD" w:rsidRDefault="00FB1721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E17CDD">
        <w:rPr>
          <w:rFonts w:ascii="Times New Roman" w:eastAsia="標楷體" w:hAnsi="Times New Roman" w:cs="Times New Roman"/>
          <w:bCs/>
          <w:sz w:val="26"/>
          <w:szCs w:val="26"/>
          <w:lang w:eastAsia="zh-CN"/>
        </w:rPr>
        <w:t xml:space="preserve">2. </w:t>
      </w:r>
      <w:r w:rsidRPr="00E17CDD">
        <w:rPr>
          <w:rFonts w:ascii="Times New Roman" w:eastAsia="標楷體" w:hAnsi="Times New Roman" w:cs="Times New Roman"/>
          <w:bCs/>
          <w:sz w:val="26"/>
          <w:szCs w:val="26"/>
          <w:lang w:eastAsia="zh-CN"/>
        </w:rPr>
        <w:t>活动不收取费用；</w:t>
      </w:r>
    </w:p>
    <w:p w14:paraId="41C6D856" w14:textId="0CFCF701" w:rsidR="00252AE4" w:rsidRPr="00E17CDD" w:rsidRDefault="00FB1721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E17CDD">
        <w:rPr>
          <w:rFonts w:ascii="Times New Roman" w:eastAsia="標楷體" w:hAnsi="Times New Roman" w:cs="Times New Roman"/>
          <w:bCs/>
          <w:sz w:val="26"/>
          <w:szCs w:val="26"/>
          <w:lang w:eastAsia="zh-CN"/>
        </w:rPr>
        <w:t xml:space="preserve">3. 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活动不涉及推广、销售机构的服务或产品；</w:t>
      </w:r>
      <w:r w:rsidRPr="00E17CDD">
        <w:rPr>
          <w:rFonts w:ascii="Times New Roman" w:eastAsia="標楷體" w:hAnsi="Times New Roman" w:cs="Times New Roman"/>
          <w:bCs/>
          <w:sz w:val="26"/>
          <w:szCs w:val="26"/>
          <w:lang w:eastAsia="zh-CN"/>
        </w:rPr>
        <w:t>及</w:t>
      </w:r>
    </w:p>
    <w:p w14:paraId="70143C27" w14:textId="4282FDC3" w:rsidR="00CC702D" w:rsidRPr="00E17CDD" w:rsidRDefault="00FB1721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4. 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活动符合香港法例，没有涉及危害国家安全的内容</w:t>
      </w:r>
    </w:p>
    <w:p w14:paraId="5F37A200" w14:textId="77777777" w:rsidR="00252AE4" w:rsidRPr="00E17CDD" w:rsidRDefault="00252AE4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6480C57E" w14:textId="69E8066E" w:rsidR="00F36F03" w:rsidRPr="00E17CDD" w:rsidRDefault="00FB1721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17CDD">
        <w:rPr>
          <w:rFonts w:ascii="Times New Roman" w:eastAsia="標楷體" w:hAnsi="Times New Roman" w:cs="Times New Roman"/>
          <w:b/>
          <w:sz w:val="26"/>
          <w:szCs w:val="26"/>
          <w:lang w:eastAsia="zh-CN"/>
        </w:rPr>
        <w:t>活动模式</w:t>
      </w:r>
    </w:p>
    <w:p w14:paraId="3B257034" w14:textId="77777777" w:rsidR="00F36F03" w:rsidRPr="00E17CDD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64E5747" w14:textId="61C4C4E7" w:rsidR="00F36F03" w:rsidRDefault="00FB1721" w:rsidP="00137E01">
      <w:pPr>
        <w:adjustRightInd w:val="0"/>
        <w:snapToGrid w:val="0"/>
        <w:spacing w:line="300" w:lineRule="auto"/>
        <w:jc w:val="both"/>
        <w:rPr>
          <w:rFonts w:ascii="Times New Roman" w:eastAsia="DengXian" w:hAnsi="Times New Roman" w:cs="Times New Roman"/>
          <w:sz w:val="26"/>
          <w:szCs w:val="26"/>
          <w:lang w:eastAsia="zh-CN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成功加入「计划」后，机构伙伴可透过「计划」为学生提供多元化的事业探索活动，包括工作体验计划、工作场地参观、职业讲座、工作坊、职业博览、比赛、学生大使计划及导师计划等。</w:t>
      </w:r>
    </w:p>
    <w:p w14:paraId="54C2C515" w14:textId="77777777" w:rsidR="00E17CDD" w:rsidRPr="00E17CDD" w:rsidRDefault="00E17CDD" w:rsidP="00137E01">
      <w:pPr>
        <w:adjustRightInd w:val="0"/>
        <w:snapToGrid w:val="0"/>
        <w:spacing w:line="300" w:lineRule="auto"/>
        <w:jc w:val="both"/>
        <w:rPr>
          <w:rFonts w:ascii="Times New Roman" w:eastAsia="DengXian" w:hAnsi="Times New Roman" w:cs="Times New Roman" w:hint="eastAsia"/>
          <w:sz w:val="26"/>
          <w:szCs w:val="26"/>
        </w:rPr>
      </w:pPr>
    </w:p>
    <w:p w14:paraId="7B2CA3F6" w14:textId="376F6E2E" w:rsidR="00F36F03" w:rsidRPr="00E17CDD" w:rsidRDefault="00FB1721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17CDD">
        <w:rPr>
          <w:rFonts w:ascii="Times New Roman" w:eastAsia="標楷體" w:hAnsi="Times New Roman" w:cs="Times New Roman"/>
          <w:b/>
          <w:sz w:val="26"/>
          <w:szCs w:val="26"/>
          <w:lang w:eastAsia="zh-CN"/>
        </w:rPr>
        <w:lastRenderedPageBreak/>
        <w:t>机构伙伴提供的服务及相关准备</w:t>
      </w:r>
    </w:p>
    <w:p w14:paraId="7A9B1278" w14:textId="77777777" w:rsidR="00F36F03" w:rsidRPr="00E17CDD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A207A69" w14:textId="04707D1E" w:rsidR="00F36F03" w:rsidRPr="00E17CDD" w:rsidRDefault="00FB1721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「计划」和机构伙伴之间的合作</w:t>
      </w:r>
      <w:r w:rsidRPr="00E17CDD">
        <w:rPr>
          <w:rFonts w:ascii="Times New Roman" w:eastAsia="標楷體" w:hAnsi="Times New Roman" w:cs="Times New Roman"/>
          <w:b/>
          <w:sz w:val="26"/>
          <w:szCs w:val="26"/>
          <w:lang w:eastAsia="zh-CN"/>
        </w:rPr>
        <w:t>以活动为本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，机构伙伴须提交活动计划书以供我们考虑，并负责以下事宜：</w:t>
      </w:r>
    </w:p>
    <w:p w14:paraId="3B04C884" w14:textId="77777777" w:rsidR="00343BEB" w:rsidRPr="00E17CDD" w:rsidRDefault="00343BEB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418D3689" w14:textId="6012BD98" w:rsidR="00F36F03" w:rsidRPr="00E17CDD" w:rsidRDefault="00FB1721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决定活动的模式，如工作体验计划、工作场地参观、工作坊、比赛等；</w:t>
      </w:r>
    </w:p>
    <w:p w14:paraId="617203A7" w14:textId="4ED91685" w:rsidR="00F36F03" w:rsidRPr="00E17CDD" w:rsidRDefault="00FB1721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确立清晰的学习目标及设计活动的内容；</w:t>
      </w:r>
    </w:p>
    <w:p w14:paraId="6E030E5C" w14:textId="31A1A617" w:rsidR="00F36F03" w:rsidRPr="00E17CDD" w:rsidRDefault="00FB1721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决定活动的细节，如日期、时间、为期长短、场地、参加学生人数等；</w:t>
      </w:r>
    </w:p>
    <w:p w14:paraId="5C41E8B7" w14:textId="44F5AF91" w:rsidR="005F47F6" w:rsidRPr="00E17CDD" w:rsidRDefault="00FB1721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如筹办比赛，订明比赛形式、评审准则等比赛规则，确保公平及公正；</w:t>
      </w:r>
    </w:p>
    <w:p w14:paraId="064AC075" w14:textId="7346EEE8" w:rsidR="00F36F03" w:rsidRPr="00E17CDD" w:rsidRDefault="00FB1721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安排一位同事为该活动的联络人，并向我们提供其联络资料（手提、办公室电话号码和电邮地址），以便我们或负责教师能够向其查询活动安排细节及作紧急联络之用；及</w:t>
      </w:r>
    </w:p>
    <w:p w14:paraId="7CC604AB" w14:textId="751DC720" w:rsidR="00F36F03" w:rsidRPr="00E17CDD" w:rsidRDefault="00FB1721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委派同事接待学生并为他们开展活动。</w:t>
      </w:r>
      <w:r w:rsidR="00880CA8" w:rsidRPr="00E17CDD">
        <w:rPr>
          <w:rFonts w:ascii="Times New Roman" w:eastAsia="標楷體" w:hAnsi="Times New Roman" w:cs="Times New Roman"/>
          <w:sz w:val="26"/>
          <w:szCs w:val="26"/>
        </w:rPr>
        <w:br/>
      </w:r>
    </w:p>
    <w:p w14:paraId="59B521AD" w14:textId="77777777" w:rsidR="00FC2966" w:rsidRPr="00E17CDD" w:rsidRDefault="00FC2966" w:rsidP="00880CA8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0191047A" w14:textId="54B09744" w:rsidR="00FC2966" w:rsidRPr="00E17CDD" w:rsidRDefault="00FB1721" w:rsidP="00880CA8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E17CDD">
        <w:rPr>
          <w:rFonts w:ascii="Times New Roman" w:eastAsia="標楷體" w:hAnsi="Times New Roman" w:cs="Times New Roman"/>
          <w:b/>
          <w:bCs/>
          <w:sz w:val="26"/>
          <w:szCs w:val="26"/>
          <w:lang w:eastAsia="zh-CN"/>
        </w:rPr>
        <w:t>「计划」提供的协助</w:t>
      </w:r>
      <w:r w:rsidR="00FC2966" w:rsidRPr="00E17CDD">
        <w:rPr>
          <w:rFonts w:ascii="Times New Roman" w:eastAsia="標楷體" w:hAnsi="Times New Roman" w:cs="Times New Roman"/>
          <w:b/>
          <w:bCs/>
          <w:sz w:val="26"/>
          <w:szCs w:val="26"/>
        </w:rPr>
        <w:br/>
      </w:r>
    </w:p>
    <w:p w14:paraId="656256C3" w14:textId="5E15B2E0" w:rsidR="00F36F03" w:rsidRPr="00E17CDD" w:rsidRDefault="00FB172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若机构伙伴建议的活动得到「计划」的支持，教育局会提供以下支援：</w:t>
      </w:r>
    </w:p>
    <w:p w14:paraId="3AAE5229" w14:textId="77777777" w:rsidR="000F5D07" w:rsidRPr="00E17CDD" w:rsidRDefault="000F5D07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14:paraId="1A3B81EE" w14:textId="6BCF7F64" w:rsidR="00F36F03" w:rsidRPr="00E17CDD" w:rsidRDefault="00FB1721" w:rsidP="00137E01">
      <w:pPr>
        <w:pStyle w:val="a8"/>
        <w:numPr>
          <w:ilvl w:val="0"/>
          <w:numId w:val="15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从教育的角度，在活动筹办过程中为机构伙伴提供专业的意见；</w:t>
      </w:r>
    </w:p>
    <w:p w14:paraId="77F45469" w14:textId="3B9F3AAF" w:rsidR="00F36F03" w:rsidRPr="00E17CDD" w:rsidRDefault="00FB1721">
      <w:pPr>
        <w:pStyle w:val="a8"/>
        <w:numPr>
          <w:ilvl w:val="0"/>
          <w:numId w:val="15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透过不同途径向学校宣传及推广活动，如利用电邮及上传活动资料到「计划」网站；</w:t>
      </w:r>
      <w:hyperlink r:id="rId8" w:history="1"/>
    </w:p>
    <w:p w14:paraId="73572EE3" w14:textId="61803105" w:rsidR="00F36F03" w:rsidRPr="00E17CDD" w:rsidRDefault="00FB1721" w:rsidP="00137E01">
      <w:pPr>
        <w:pStyle w:val="a8"/>
        <w:numPr>
          <w:ilvl w:val="0"/>
          <w:numId w:val="15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处理部分联络和以下后勤事务：</w:t>
      </w:r>
    </w:p>
    <w:p w14:paraId="72AEA649" w14:textId="374F0DCC" w:rsidR="00F36F03" w:rsidRPr="00E17CDD" w:rsidRDefault="00FB1721" w:rsidP="00137E01">
      <w:pPr>
        <w:pStyle w:val="a8"/>
        <w:numPr>
          <w:ilvl w:val="0"/>
          <w:numId w:val="16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活动报名</w:t>
      </w:r>
    </w:p>
    <w:p w14:paraId="529CB9D2" w14:textId="1B5E3204" w:rsidR="00F36F03" w:rsidRPr="00E17CDD" w:rsidRDefault="00FB1721">
      <w:pPr>
        <w:pStyle w:val="a8"/>
        <w:numPr>
          <w:ilvl w:val="0"/>
          <w:numId w:val="16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trike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回答学校的一般查询</w:t>
      </w:r>
    </w:p>
    <w:p w14:paraId="61918B8C" w14:textId="3DE75D3D" w:rsidR="00F36F03" w:rsidRPr="00E17CDD" w:rsidRDefault="00FB1721" w:rsidP="00137E01">
      <w:pPr>
        <w:pStyle w:val="a8"/>
        <w:numPr>
          <w:ilvl w:val="0"/>
          <w:numId w:val="16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通知学校申请结果</w:t>
      </w:r>
    </w:p>
    <w:p w14:paraId="1B25907F" w14:textId="76574648" w:rsidR="00FC2966" w:rsidRPr="00E17CDD" w:rsidRDefault="00FC2966" w:rsidP="00FC2966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57713022" w14:textId="4A2B9196" w:rsidR="00E80203" w:rsidRPr="00E17CDD" w:rsidRDefault="00FB172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请注意：</w:t>
      </w:r>
    </w:p>
    <w:p w14:paraId="701847D6" w14:textId="64E10705" w:rsidR="00E80203" w:rsidRPr="00E17CDD" w:rsidRDefault="00FB1721" w:rsidP="00FE6247">
      <w:pPr>
        <w:pStyle w:val="a8"/>
        <w:numPr>
          <w:ilvl w:val="0"/>
          <w:numId w:val="18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「计划」只支持经教育局审批的活动，并不代表教育局支持机构伙伴的业务、产品、服务及／或其他活动。</w:t>
      </w:r>
    </w:p>
    <w:p w14:paraId="0D3022A2" w14:textId="4E03D859" w:rsidR="00FC2966" w:rsidRPr="00E17CDD" w:rsidRDefault="00FB1721" w:rsidP="00FE6247">
      <w:pPr>
        <w:pStyle w:val="a8"/>
        <w:numPr>
          <w:ilvl w:val="0"/>
          <w:numId w:val="18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如未经教育局批准，机构伙伴不得使用「计划」的标志。</w:t>
      </w:r>
    </w:p>
    <w:p w14:paraId="3713C844" w14:textId="622B6163" w:rsidR="00017246" w:rsidRPr="00E17CDD" w:rsidRDefault="00FB1721" w:rsidP="00FE6247">
      <w:pPr>
        <w:pStyle w:val="a8"/>
        <w:numPr>
          <w:ilvl w:val="0"/>
          <w:numId w:val="18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如发现加入「计划」的机构违反双方合作协议或引致公众的利益受损，教育局有权随时终止合作，并会把该机构于「计划」中移除。</w:t>
      </w:r>
    </w:p>
    <w:p w14:paraId="27A36708" w14:textId="77777777" w:rsidR="00343BEB" w:rsidRPr="00E17CDD" w:rsidRDefault="00343BEB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B768E40" w14:textId="26A9437D" w:rsidR="00A66927" w:rsidRPr="00E17CDD" w:rsidRDefault="00FB1721" w:rsidP="00137E01">
      <w:pPr>
        <w:adjustRightInd w:val="0"/>
        <w:snapToGrid w:val="0"/>
        <w:spacing w:line="300" w:lineRule="auto"/>
        <w:jc w:val="both"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lastRenderedPageBreak/>
        <w:t>如有任何查询，请致电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3698 4336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与叶先生联络。有关「计划」更多资讯，请浏览「计划」网站：</w:t>
      </w:r>
      <w:hyperlink r:id="rId9" w:history="1">
        <w:r w:rsidRPr="00E17CDD">
          <w:rPr>
            <w:rStyle w:val="ab"/>
            <w:rFonts w:ascii="Times New Roman" w:eastAsia="標楷體" w:hAnsi="Times New Roman" w:cs="Times New Roman"/>
            <w:sz w:val="26"/>
            <w:szCs w:val="26"/>
            <w:lang w:eastAsia="zh-CN"/>
          </w:rPr>
          <w:t>https://careerguidance.edb.hkedcity.net/</w:t>
        </w:r>
      </w:hyperlink>
    </w:p>
    <w:p w14:paraId="4CFA23B8" w14:textId="78CBCFFA" w:rsidR="00A66927" w:rsidRPr="00E17CDD" w:rsidRDefault="00A66927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3DF6A35B" w14:textId="39E5A583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3A0B690F" w14:textId="62CA2F73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018B482A" w14:textId="575C309F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06C23AE7" w14:textId="645A6783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7B42043F" w14:textId="2EA9E82A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473C4FBA" w14:textId="6FCB5C72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67A6855C" w14:textId="7A5715AD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79E78654" w14:textId="421947B7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5EE1136A" w14:textId="7BB2C4D6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14364533" w14:textId="010967F5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60E5DED8" w14:textId="6DA2F130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1F0BB93F" w14:textId="1FCE74A3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4E5D6762" w14:textId="7053F018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5F2EAC39" w14:textId="1C91E8F1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24A21E0C" w14:textId="7A678A8C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713B150B" w14:textId="02A32E54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4934EC36" w14:textId="0E56A718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2D54F52C" w14:textId="2F4E6E54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6EEB6215" w14:textId="571EAA1A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4E7085A1" w14:textId="4DC357B1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5A07F1D9" w14:textId="7DD5F5C8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144305B3" w14:textId="6A3E6A3C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777E6133" w14:textId="4663E6D3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019B0BE4" w14:textId="3423D823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5E2773EE" w14:textId="2A97662A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0D371C3F" w14:textId="16435F33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31A7F7DA" w14:textId="13DC353F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01F37D92" w14:textId="7524E8AF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23FF6695" w14:textId="180F26FE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18578EFB" w14:textId="7214E934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27436EAC" w14:textId="60F97CD9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5E376BCB" w14:textId="0F2F3838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218C7E48" w14:textId="25D56401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066A37A9" w14:textId="33E5F1D6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177B755D" w14:textId="77777777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66927" w:rsidRPr="00E17CDD" w14:paraId="0E3DB0A1" w14:textId="77777777" w:rsidTr="00A75B29">
        <w:tc>
          <w:tcPr>
            <w:tcW w:w="10456" w:type="dxa"/>
          </w:tcPr>
          <w:p w14:paraId="3949E829" w14:textId="740266C4" w:rsidR="00B50F81" w:rsidRPr="00E17CDD" w:rsidRDefault="00FB1721" w:rsidP="00B50F81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lastRenderedPageBreak/>
              <w:t>在填写下方申请表格前，请先阅览第一及二页的注意事项</w:t>
            </w:r>
          </w:p>
          <w:p w14:paraId="342BAA73" w14:textId="38D3A037" w:rsidR="00A66927" w:rsidRPr="00E17CDD" w:rsidRDefault="00FB1721" w:rsidP="00A75B29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此表格的派发及处理将不收取任何费用</w:t>
            </w:r>
          </w:p>
          <w:p w14:paraId="0A36E029" w14:textId="4EB36305" w:rsidR="00A66927" w:rsidRPr="00E17CDD" w:rsidRDefault="00FB1721" w:rsidP="00A75B29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提交表格并不代表申请成功</w:t>
            </w:r>
          </w:p>
          <w:p w14:paraId="78E898E0" w14:textId="0C9CF8F1" w:rsidR="00A66927" w:rsidRPr="00E17CDD" w:rsidRDefault="00FB1721" w:rsidP="00A75B29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成功申请者将获邀以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jpg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格式提交机构商标，以作推广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/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活动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/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上载「计划」网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站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之用</w:t>
            </w:r>
          </w:p>
        </w:tc>
      </w:tr>
    </w:tbl>
    <w:p w14:paraId="6FADCFA6" w14:textId="77777777" w:rsidR="00A66927" w:rsidRPr="00E17CDD" w:rsidRDefault="00A66927" w:rsidP="00A66927">
      <w:pPr>
        <w:spacing w:line="240" w:lineRule="exac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</w:p>
    <w:p w14:paraId="7A041839" w14:textId="7E7A59F5" w:rsidR="00A66927" w:rsidRPr="00E17CDD" w:rsidRDefault="00FB1721" w:rsidP="00A66927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E17CDD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  <w:lang w:eastAsia="zh-CN"/>
        </w:rPr>
        <w:t>教育局「商校合作计划」机构伙伴</w:t>
      </w:r>
    </w:p>
    <w:p w14:paraId="0A224BE8" w14:textId="66A2D888" w:rsidR="00A66927" w:rsidRPr="00E17CDD" w:rsidRDefault="00FB1721" w:rsidP="00A66927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E17CDD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  <w:lang w:eastAsia="zh-CN"/>
        </w:rPr>
        <w:t>申请表格</w:t>
      </w:r>
    </w:p>
    <w:p w14:paraId="60C6A6DF" w14:textId="77777777" w:rsidR="00A66927" w:rsidRPr="00E17CDD" w:rsidRDefault="00A66927" w:rsidP="00A66927">
      <w:pPr>
        <w:spacing w:line="240" w:lineRule="exact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3402"/>
        <w:gridCol w:w="3969"/>
      </w:tblGrid>
      <w:tr w:rsidR="00A66927" w:rsidRPr="00E17CDD" w14:paraId="7789F266" w14:textId="77777777" w:rsidTr="00A75B29">
        <w:trPr>
          <w:trHeight w:val="739"/>
        </w:trPr>
        <w:tc>
          <w:tcPr>
            <w:tcW w:w="2263" w:type="dxa"/>
            <w:vMerge w:val="restart"/>
            <w:shd w:val="clear" w:color="auto" w:fill="D0CECE" w:themeFill="background2" w:themeFillShade="E6"/>
            <w:vAlign w:val="center"/>
          </w:tcPr>
          <w:p w14:paraId="3FFC9D91" w14:textId="60D5F4AA" w:rsidR="00A66927" w:rsidRPr="00E17CDD" w:rsidRDefault="00FB1721" w:rsidP="00A75B29">
            <w:pPr>
              <w:ind w:rightChars="14" w:right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HK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机构全名</w:t>
            </w:r>
          </w:p>
        </w:tc>
        <w:tc>
          <w:tcPr>
            <w:tcW w:w="7371" w:type="dxa"/>
            <w:gridSpan w:val="2"/>
          </w:tcPr>
          <w:p w14:paraId="5935945F" w14:textId="6FF9F0CC" w:rsidR="00A66927" w:rsidRPr="00E17CDD" w:rsidRDefault="00E17CDD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CN"/>
              </w:rPr>
              <w:t>（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中文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CN"/>
              </w:rPr>
              <w:t>）</w:t>
            </w:r>
          </w:p>
        </w:tc>
      </w:tr>
      <w:tr w:rsidR="00A66927" w:rsidRPr="00E17CDD" w14:paraId="31564052" w14:textId="77777777" w:rsidTr="00A75B29">
        <w:trPr>
          <w:trHeight w:val="710"/>
        </w:trPr>
        <w:tc>
          <w:tcPr>
            <w:tcW w:w="2263" w:type="dxa"/>
            <w:vMerge/>
            <w:shd w:val="clear" w:color="auto" w:fill="D0CECE" w:themeFill="background2" w:themeFillShade="E6"/>
          </w:tcPr>
          <w:p w14:paraId="022536DC" w14:textId="77777777" w:rsidR="00A66927" w:rsidRPr="00E17CDD" w:rsidRDefault="00A66927" w:rsidP="00A75B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7371" w:type="dxa"/>
            <w:gridSpan w:val="2"/>
          </w:tcPr>
          <w:p w14:paraId="68B63683" w14:textId="6076F0E2" w:rsidR="00A66927" w:rsidRPr="00E17CDD" w:rsidRDefault="00FB1721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(English)</w:t>
            </w:r>
          </w:p>
        </w:tc>
      </w:tr>
      <w:tr w:rsidR="00A66927" w:rsidRPr="00E17CDD" w14:paraId="1C8B406C" w14:textId="77777777" w:rsidTr="00A75B29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54EE5684" w14:textId="06C91B85" w:rsidR="00A66927" w:rsidRPr="00E17CDD" w:rsidRDefault="00FB1721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联络人</w:t>
            </w:r>
          </w:p>
        </w:tc>
        <w:tc>
          <w:tcPr>
            <w:tcW w:w="7371" w:type="dxa"/>
            <w:gridSpan w:val="2"/>
          </w:tcPr>
          <w:p w14:paraId="5679DFCB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E17CDD" w14:paraId="29BEB06E" w14:textId="77777777" w:rsidTr="00A75B29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25332243" w14:textId="401CE948" w:rsidR="00A66927" w:rsidRPr="00E17CDD" w:rsidRDefault="00FB1721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职位</w:t>
            </w:r>
          </w:p>
        </w:tc>
        <w:tc>
          <w:tcPr>
            <w:tcW w:w="7371" w:type="dxa"/>
            <w:gridSpan w:val="2"/>
          </w:tcPr>
          <w:p w14:paraId="35B63291" w14:textId="77777777" w:rsidR="00A66927" w:rsidRPr="00E17CDD" w:rsidRDefault="00A66927" w:rsidP="00A75B29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E17CDD" w14:paraId="0816CB19" w14:textId="77777777" w:rsidTr="00A75B29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138337F1" w14:textId="7823CDCB" w:rsidR="00A66927" w:rsidRPr="00E17CDD" w:rsidRDefault="00FB1721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联络电话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C05D312" w14:textId="1E51726D" w:rsidR="00A66927" w:rsidRPr="00E17CDD" w:rsidRDefault="00FB1721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（手提）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7F2E0E" w14:textId="64971073" w:rsidR="00A66927" w:rsidRPr="00E17CDD" w:rsidRDefault="00FB1721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（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办公室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）</w:t>
            </w:r>
          </w:p>
        </w:tc>
      </w:tr>
      <w:tr w:rsidR="00A66927" w:rsidRPr="00E17CDD" w14:paraId="5823F6BB" w14:textId="77777777" w:rsidTr="00A75B29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6D7A22DF" w14:textId="24CB0C48" w:rsidR="00A66927" w:rsidRPr="00E17CDD" w:rsidRDefault="00FB1721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电邮地址</w:t>
            </w:r>
          </w:p>
        </w:tc>
        <w:tc>
          <w:tcPr>
            <w:tcW w:w="7371" w:type="dxa"/>
            <w:gridSpan w:val="2"/>
          </w:tcPr>
          <w:p w14:paraId="0198A5F9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E17CDD" w14:paraId="0C180D80" w14:textId="77777777" w:rsidTr="00A75B29">
        <w:trPr>
          <w:trHeight w:val="860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76BD4364" w14:textId="12AA670D" w:rsidR="00A66927" w:rsidRPr="00E17CDD" w:rsidRDefault="00FB1721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通讯地址</w:t>
            </w:r>
          </w:p>
        </w:tc>
        <w:tc>
          <w:tcPr>
            <w:tcW w:w="7371" w:type="dxa"/>
            <w:gridSpan w:val="2"/>
            <w:vAlign w:val="center"/>
          </w:tcPr>
          <w:p w14:paraId="55CF485D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E17CDD" w14:paraId="392E7F28" w14:textId="77777777" w:rsidTr="00A75B29">
        <w:trPr>
          <w:trHeight w:val="860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11CAA8B1" w14:textId="6D02CAA0" w:rsidR="00A66927" w:rsidRPr="00E17CDD" w:rsidRDefault="00FB1721" w:rsidP="00A75B29">
            <w:pPr>
              <w:wordWrap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网页连结</w:t>
            </w:r>
          </w:p>
        </w:tc>
        <w:tc>
          <w:tcPr>
            <w:tcW w:w="7371" w:type="dxa"/>
            <w:gridSpan w:val="2"/>
            <w:vAlign w:val="center"/>
          </w:tcPr>
          <w:p w14:paraId="26B642D4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7D0E797" w14:textId="77777777" w:rsidR="00A66927" w:rsidRPr="00E17CDD" w:rsidRDefault="00A66927" w:rsidP="00A6692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6"/>
        <w:gridCol w:w="4944"/>
      </w:tblGrid>
      <w:tr w:rsidR="00A66927" w:rsidRPr="00E17CDD" w14:paraId="30C2DA54" w14:textId="77777777" w:rsidTr="00A75B29"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9608F6E" w14:textId="51616A8D" w:rsidR="004D7C53" w:rsidRPr="00E17CDD" w:rsidRDefault="00FB1721" w:rsidP="00A75B29">
            <w:pPr>
              <w:ind w:right="1200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机构资料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（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约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100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字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）</w:t>
            </w:r>
          </w:p>
          <w:p w14:paraId="34515F54" w14:textId="27020292" w:rsidR="00A66927" w:rsidRPr="00E17CDD" w:rsidRDefault="00FB1721" w:rsidP="00FE6247">
            <w:pPr>
              <w:ind w:right="-113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（成功加入教育局「商校合作计划」（</w:t>
            </w:r>
            <w:r w:rsidRPr="00E17CDD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CN"/>
              </w:rPr>
              <w:t>「计划」）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后，此部分内容将上载至</w:t>
            </w:r>
            <w:r w:rsidRPr="00E17CDD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CN"/>
              </w:rPr>
              <w:t>「计划」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网站）</w:t>
            </w:r>
          </w:p>
        </w:tc>
      </w:tr>
      <w:tr w:rsidR="00A66927" w:rsidRPr="00E17CDD" w14:paraId="0496A6D8" w14:textId="77777777" w:rsidTr="00A75B29">
        <w:tc>
          <w:tcPr>
            <w:tcW w:w="9628" w:type="dxa"/>
            <w:gridSpan w:val="3"/>
            <w:shd w:val="clear" w:color="auto" w:fill="auto"/>
          </w:tcPr>
          <w:p w14:paraId="3E3EA6ED" w14:textId="0B3CDD03" w:rsidR="00A66927" w:rsidRPr="00E17CDD" w:rsidRDefault="00FB1721" w:rsidP="00A75B29">
            <w:pPr>
              <w:pStyle w:val="a8"/>
              <w:numPr>
                <w:ilvl w:val="0"/>
                <w:numId w:val="12"/>
              </w:numPr>
              <w:ind w:leftChars="0" w:right="1200" w:hanging="30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机构简介（请提供中、英文版的简介）</w:t>
            </w:r>
          </w:p>
        </w:tc>
      </w:tr>
      <w:tr w:rsidR="00A66927" w:rsidRPr="00E17CDD" w14:paraId="4AC47517" w14:textId="77777777" w:rsidTr="00A75B29">
        <w:trPr>
          <w:trHeight w:val="1960"/>
        </w:trPr>
        <w:tc>
          <w:tcPr>
            <w:tcW w:w="4678" w:type="dxa"/>
          </w:tcPr>
          <w:p w14:paraId="5A6D9BBF" w14:textId="73932265" w:rsidR="00A66927" w:rsidRPr="00E17CDD" w:rsidRDefault="00E17CDD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CN"/>
              </w:rPr>
              <w:t>（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中文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CN"/>
              </w:rPr>
              <w:t>）</w:t>
            </w:r>
          </w:p>
          <w:p w14:paraId="39FCC980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31CB088B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55139C8E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0" w:type="dxa"/>
            <w:gridSpan w:val="2"/>
          </w:tcPr>
          <w:p w14:paraId="7B85ADB5" w14:textId="77777777" w:rsidR="004E088D" w:rsidRPr="00E17CDD" w:rsidRDefault="004E088D" w:rsidP="004E088D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(English)</w:t>
            </w:r>
          </w:p>
          <w:p w14:paraId="31316953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4FA25C1C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22B4788A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0080FBDC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6F4AE376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27051D15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0A396D59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5824A415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1DC8023E" w14:textId="77777777" w:rsidR="004D7C53" w:rsidRPr="00E17CDD" w:rsidRDefault="004D7C53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6CE93C8A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E17CDD" w14:paraId="655603EB" w14:textId="77777777" w:rsidTr="00A75B29">
        <w:trPr>
          <w:trHeight w:val="310"/>
        </w:trPr>
        <w:tc>
          <w:tcPr>
            <w:tcW w:w="9628" w:type="dxa"/>
            <w:gridSpan w:val="3"/>
          </w:tcPr>
          <w:p w14:paraId="6DCCD00A" w14:textId="6684F25E" w:rsidR="00A66927" w:rsidRPr="00E17CDD" w:rsidRDefault="00FB1721" w:rsidP="00A75B29">
            <w:pPr>
              <w:pStyle w:val="a8"/>
              <w:numPr>
                <w:ilvl w:val="0"/>
                <w:numId w:val="12"/>
              </w:numPr>
              <w:ind w:leftChars="0" w:right="1200" w:hanging="30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lastRenderedPageBreak/>
              <w:t>贵机构欲参加</w:t>
            </w:r>
            <w:r w:rsidRPr="00E17CDD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CN"/>
              </w:rPr>
              <w:t>「计划」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的原因</w:t>
            </w:r>
          </w:p>
        </w:tc>
      </w:tr>
      <w:tr w:rsidR="00A66927" w:rsidRPr="00E17CDD" w14:paraId="2FF293F8" w14:textId="77777777" w:rsidTr="00A75B29">
        <w:trPr>
          <w:trHeight w:val="2582"/>
        </w:trPr>
        <w:tc>
          <w:tcPr>
            <w:tcW w:w="4678" w:type="dxa"/>
          </w:tcPr>
          <w:p w14:paraId="71063547" w14:textId="6E9B7254" w:rsidR="00A66927" w:rsidRPr="00E17CDD" w:rsidRDefault="00E17CDD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CN"/>
              </w:rPr>
              <w:t>（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中文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CN"/>
              </w:rPr>
              <w:t>）</w:t>
            </w:r>
          </w:p>
          <w:p w14:paraId="1636EA8B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53D092D0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039D17DF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3CA9857A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4E726D64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16DB6787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7A1F637B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213863CA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0B590AD6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4950" w:type="dxa"/>
            <w:gridSpan w:val="2"/>
          </w:tcPr>
          <w:p w14:paraId="5C8BC873" w14:textId="77777777" w:rsidR="004E088D" w:rsidRPr="00E17CDD" w:rsidRDefault="004E088D" w:rsidP="004E088D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(English)</w:t>
            </w:r>
          </w:p>
          <w:p w14:paraId="3BE7353F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</w:tc>
      </w:tr>
      <w:tr w:rsidR="00A66927" w:rsidRPr="00E17CDD" w14:paraId="507413E3" w14:textId="77777777" w:rsidTr="00A75B29">
        <w:trPr>
          <w:trHeight w:val="391"/>
        </w:trPr>
        <w:tc>
          <w:tcPr>
            <w:tcW w:w="9628" w:type="dxa"/>
            <w:gridSpan w:val="3"/>
            <w:shd w:val="clear" w:color="auto" w:fill="D0CECE" w:themeFill="background2" w:themeFillShade="E6"/>
            <w:vAlign w:val="center"/>
          </w:tcPr>
          <w:p w14:paraId="08236205" w14:textId="0808B84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br w:type="page"/>
            </w:r>
            <w:r w:rsidR="00FB1721"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拟合作范畴（请于适当地方内标记</w:t>
            </w:r>
            <w:r w:rsidR="004D7C53"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sym w:font="Wingdings 2" w:char="F052"/>
            </w:r>
            <w:r w:rsidR="00FB1721"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号）</w:t>
            </w:r>
          </w:p>
        </w:tc>
      </w:tr>
      <w:tr w:rsidR="00A66927" w:rsidRPr="00E17CDD" w14:paraId="2566A3E9" w14:textId="77777777" w:rsidTr="00A75B29">
        <w:trPr>
          <w:trHeight w:val="555"/>
        </w:trPr>
        <w:tc>
          <w:tcPr>
            <w:tcW w:w="4678" w:type="dxa"/>
            <w:vAlign w:val="center"/>
          </w:tcPr>
          <w:p w14:paraId="102BBC8A" w14:textId="3C4332DA" w:rsidR="00A66927" w:rsidRPr="00E17CDD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活动系列</w:t>
            </w:r>
          </w:p>
          <w:p w14:paraId="78ECC223" w14:textId="61900DDA" w:rsidR="00A66927" w:rsidRPr="00E17CDD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比赛</w:t>
            </w:r>
          </w:p>
          <w:p w14:paraId="2DE0A7E9" w14:textId="35F47FD3" w:rsidR="00A66927" w:rsidRPr="00E17CDD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日营</w:t>
            </w:r>
          </w:p>
          <w:p w14:paraId="1E965E67" w14:textId="6DD4C284" w:rsidR="00A66927" w:rsidRPr="00E17CDD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  <w:lang w:eastAsia="zh-CN"/>
              </w:rPr>
              <w:t>戏剧</w:t>
            </w:r>
          </w:p>
          <w:p w14:paraId="09B05735" w14:textId="63943B84" w:rsidR="00A66927" w:rsidRPr="00E17CDD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  <w:lang w:eastAsia="zh-CN"/>
              </w:rPr>
              <w:t>展览</w:t>
            </w:r>
          </w:p>
          <w:p w14:paraId="4D0E5229" w14:textId="215F58FD" w:rsidR="00A66927" w:rsidRPr="00E17CDD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职场影子</w:t>
            </w:r>
          </w:p>
          <w:p w14:paraId="3972DACB" w14:textId="5079ED85" w:rsidR="00A66927" w:rsidRPr="00E17CDD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  <w:lang w:eastAsia="zh-CN"/>
              </w:rPr>
              <w:t>内地活动</w:t>
            </w:r>
          </w:p>
        </w:tc>
        <w:tc>
          <w:tcPr>
            <w:tcW w:w="4950" w:type="dxa"/>
            <w:gridSpan w:val="2"/>
          </w:tcPr>
          <w:p w14:paraId="064066CE" w14:textId="5362AADB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导师计划</w:t>
            </w:r>
          </w:p>
          <w:p w14:paraId="6FB4A421" w14:textId="32C7EFCF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讲座</w:t>
            </w:r>
          </w:p>
          <w:p w14:paraId="00098825" w14:textId="426EAE50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工作体验</w:t>
            </w:r>
          </w:p>
          <w:p w14:paraId="08B89430" w14:textId="4CEDDD6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工作场地参观</w:t>
            </w:r>
          </w:p>
          <w:p w14:paraId="2C19B761" w14:textId="015ADDF9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工作坊</w:t>
            </w:r>
          </w:p>
          <w:p w14:paraId="719CBF5F" w14:textId="4D57241F" w:rsidR="00A66927" w:rsidRPr="00E17CDD" w:rsidRDefault="00A6692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其他：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______________________</w:t>
            </w:r>
          </w:p>
        </w:tc>
      </w:tr>
      <w:tr w:rsidR="00A66927" w:rsidRPr="00E17CDD" w14:paraId="5345184E" w14:textId="77777777" w:rsidTr="00A75B29">
        <w:trPr>
          <w:trHeight w:val="432"/>
        </w:trPr>
        <w:tc>
          <w:tcPr>
            <w:tcW w:w="9628" w:type="dxa"/>
            <w:gridSpan w:val="3"/>
            <w:shd w:val="clear" w:color="auto" w:fill="D0CECE" w:themeFill="background2" w:themeFillShade="E6"/>
            <w:vAlign w:val="center"/>
          </w:tcPr>
          <w:p w14:paraId="6DAAF9FC" w14:textId="6053D56A" w:rsidR="00A66927" w:rsidRPr="00E17CDD" w:rsidRDefault="00FB1721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拟合作范畴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的初步构思</w:t>
            </w:r>
          </w:p>
        </w:tc>
      </w:tr>
      <w:tr w:rsidR="00A66927" w:rsidRPr="00E17CDD" w14:paraId="34E90301" w14:textId="77777777" w:rsidTr="00A75B29">
        <w:tc>
          <w:tcPr>
            <w:tcW w:w="9628" w:type="dxa"/>
            <w:gridSpan w:val="3"/>
          </w:tcPr>
          <w:p w14:paraId="1CC24793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644080B5" w14:textId="70366FDB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736E2A61" w14:textId="29CDFDF5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E9466A9" w14:textId="5DA4D22C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171FD2FB" w14:textId="5C80EBC7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8E22581" w14:textId="7710AB10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57F767A" w14:textId="1FB08BFB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2F6D1C2" w14:textId="002981FA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36C04E6" w14:textId="23A5C4EE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2980AC2A" w14:textId="623C5F5A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4122EE37" w14:textId="5055E5DA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0A5FCD0A" w14:textId="212A1A13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67371AD9" w14:textId="51F7DAEC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2C96611C" w14:textId="6ACF175D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25C03436" w14:textId="77777777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19968356" w14:textId="1ED143F0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3E393D14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A66927" w:rsidRPr="00E17CDD" w14:paraId="2BC719C3" w14:textId="77777777" w:rsidTr="00A75B29">
        <w:trPr>
          <w:trHeight w:val="334"/>
        </w:trPr>
        <w:tc>
          <w:tcPr>
            <w:tcW w:w="9628" w:type="dxa"/>
            <w:gridSpan w:val="3"/>
            <w:shd w:val="clear" w:color="auto" w:fill="D0CECE" w:themeFill="background2" w:themeFillShade="E6"/>
          </w:tcPr>
          <w:p w14:paraId="6A2515ED" w14:textId="66354980" w:rsidR="00A66927" w:rsidRPr="00E17CDD" w:rsidRDefault="00FB1721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lastRenderedPageBreak/>
              <w:t>行业分类（请于适当地方内标记</w:t>
            </w:r>
            <w:r w:rsidR="00A66927"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sym w:font="Wingdings 2" w:char="F052"/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号）</w:t>
            </w:r>
          </w:p>
        </w:tc>
      </w:tr>
      <w:tr w:rsidR="00A66927" w:rsidRPr="00E17CDD" w14:paraId="4E1783B8" w14:textId="77777777" w:rsidTr="00FE6247">
        <w:trPr>
          <w:trHeight w:val="6280"/>
        </w:trPr>
        <w:tc>
          <w:tcPr>
            <w:tcW w:w="4684" w:type="dxa"/>
            <w:gridSpan w:val="2"/>
            <w:shd w:val="clear" w:color="auto" w:fill="auto"/>
          </w:tcPr>
          <w:p w14:paraId="10342090" w14:textId="794A372E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艺术及文化</w:t>
            </w:r>
          </w:p>
          <w:p w14:paraId="3AD1FC2B" w14:textId="709D2FF9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银行及金融服务</w:t>
            </w:r>
          </w:p>
          <w:p w14:paraId="24C3DEE1" w14:textId="43432E46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美容</w:t>
            </w:r>
          </w:p>
          <w:p w14:paraId="094A2EBD" w14:textId="4CB4B1B6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建筑及建造</w:t>
            </w:r>
          </w:p>
          <w:p w14:paraId="7DEFC9B2" w14:textId="6F91BC3C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化工及石油产品</w:t>
            </w:r>
          </w:p>
          <w:p w14:paraId="7319A4FA" w14:textId="49B9639F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设计、创新及科技</w:t>
            </w:r>
          </w:p>
          <w:p w14:paraId="39DAF9A4" w14:textId="187BCD19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教育</w:t>
            </w:r>
          </w:p>
          <w:p w14:paraId="20A7D4EF" w14:textId="559C8D8B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安老服务</w:t>
            </w:r>
          </w:p>
          <w:p w14:paraId="61A08BD2" w14:textId="21F4CC27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电器及机电</w:t>
            </w:r>
          </w:p>
          <w:p w14:paraId="6720DD90" w14:textId="24E3EC5A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娱乐及康乐</w:t>
            </w:r>
          </w:p>
          <w:p w14:paraId="72E0DB30" w14:textId="340DC4A5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环境服务</w:t>
            </w:r>
          </w:p>
          <w:p w14:paraId="3745C6A3" w14:textId="1D3A5588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食品及饮品</w:t>
            </w:r>
          </w:p>
          <w:p w14:paraId="0AE21AFB" w14:textId="52BD0DBC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政府部门</w:t>
            </w:r>
          </w:p>
          <w:p w14:paraId="1F31D8C4" w14:textId="4E6BB6F4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酒店</w:t>
            </w:r>
          </w:p>
          <w:p w14:paraId="565598EA" w14:textId="4B369981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资讯科技</w:t>
            </w:r>
          </w:p>
          <w:p w14:paraId="2CD82E50" w14:textId="77A1BE56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珠宝</w:t>
            </w:r>
          </w:p>
        </w:tc>
        <w:tc>
          <w:tcPr>
            <w:tcW w:w="4944" w:type="dxa"/>
            <w:shd w:val="clear" w:color="auto" w:fill="auto"/>
          </w:tcPr>
          <w:p w14:paraId="7C757CB7" w14:textId="22983AEA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洗衣</w:t>
            </w:r>
          </w:p>
          <w:p w14:paraId="423E6786" w14:textId="0F1361E8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物流及运输</w:t>
            </w:r>
          </w:p>
          <w:p w14:paraId="6F166102" w14:textId="6E1F2936" w:rsidR="00A66927" w:rsidRPr="00E17CDD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制造科技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（模具、金属及塑胶）</w:t>
            </w:r>
          </w:p>
          <w:p w14:paraId="4894880E" w14:textId="17B7E316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医疗及健康</w:t>
            </w:r>
          </w:p>
          <w:p w14:paraId="05346485" w14:textId="3C34EA02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印刷及出版</w:t>
            </w:r>
          </w:p>
          <w:p w14:paraId="4600F737" w14:textId="55D6FCA5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专业服务</w:t>
            </w:r>
          </w:p>
          <w:p w14:paraId="2E18DBF6" w14:textId="328E360C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物业管理</w:t>
            </w:r>
          </w:p>
          <w:p w14:paraId="0ABB4430" w14:textId="221BA482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零售</w:t>
            </w:r>
          </w:p>
          <w:p w14:paraId="4D33946B" w14:textId="3A074647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社会服务</w:t>
            </w:r>
          </w:p>
          <w:p w14:paraId="4ED1A270" w14:textId="5EE43D3F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测量</w:t>
            </w:r>
          </w:p>
          <w:p w14:paraId="5B518D29" w14:textId="3CB320ED" w:rsidR="00A66927" w:rsidRPr="00E17CDD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旅游、会议及展览服务</w:t>
            </w:r>
          </w:p>
          <w:p w14:paraId="62A13C01" w14:textId="5E24F083" w:rsidR="00A66927" w:rsidRPr="00E17CDD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贸易</w:t>
            </w:r>
          </w:p>
          <w:p w14:paraId="5E87D198" w14:textId="28EA4771" w:rsidR="00A66927" w:rsidRPr="00E17CDD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兽医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/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宠物美容</w:t>
            </w:r>
          </w:p>
          <w:p w14:paraId="1B80AF41" w14:textId="1513229D" w:rsidR="00A66927" w:rsidRPr="00E17CDD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钟表</w:t>
            </w:r>
          </w:p>
          <w:p w14:paraId="1CD67A4C" w14:textId="2E8BABA5" w:rsidR="00AA3C4F" w:rsidRPr="00E17CDD" w:rsidRDefault="00AA3C4F" w:rsidP="00533808">
            <w:pPr>
              <w:ind w:left="260" w:right="312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新兴行业：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_____________________</w:t>
            </w:r>
          </w:p>
          <w:p w14:paraId="72AF6736" w14:textId="0B77EC61" w:rsidR="00A66927" w:rsidRPr="00E17CDD" w:rsidRDefault="00A66927" w:rsidP="00FE6247">
            <w:pPr>
              <w:ind w:left="260" w:right="312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其他：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_________________________</w:t>
            </w:r>
          </w:p>
        </w:tc>
      </w:tr>
    </w:tbl>
    <w:p w14:paraId="7725027B" w14:textId="77777777" w:rsidR="00A66927" w:rsidRPr="00E17CDD" w:rsidRDefault="00A66927" w:rsidP="00A6692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26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66927" w:rsidRPr="00E17CDD" w14:paraId="71E71798" w14:textId="77777777" w:rsidTr="00A75B29">
        <w:trPr>
          <w:trHeight w:val="1125"/>
        </w:trPr>
        <w:tc>
          <w:tcPr>
            <w:tcW w:w="9628" w:type="dxa"/>
          </w:tcPr>
          <w:p w14:paraId="61DD2450" w14:textId="36592911" w:rsidR="00A66927" w:rsidRPr="00E17CDD" w:rsidRDefault="00FB1721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填写表格后，请电邮至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hyperlink r:id="rId10" w:history="1">
              <w:r w:rsidRPr="00E17CDD">
                <w:rPr>
                  <w:rStyle w:val="ab"/>
                  <w:rFonts w:ascii="Times New Roman" w:eastAsia="標楷體" w:hAnsi="Times New Roman" w:cs="Times New Roman"/>
                  <w:b/>
                  <w:color w:val="000000" w:themeColor="text1"/>
                  <w:sz w:val="26"/>
                  <w:szCs w:val="26"/>
                  <w:lang w:eastAsia="zh-CN"/>
                </w:rPr>
                <w:t>bspp@edb.gov.hk</w:t>
              </w:r>
            </w:hyperlink>
          </w:p>
          <w:p w14:paraId="7BC7062C" w14:textId="77777777" w:rsidR="00A66927" w:rsidRPr="00E17CDD" w:rsidRDefault="00A66927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D44C285" w14:textId="0C8023D7" w:rsidR="00A66927" w:rsidRPr="00E17CDD" w:rsidRDefault="00FB1721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如有任何查询，请致电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3698 4336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与叶先生联络。谢谢。</w:t>
            </w:r>
          </w:p>
        </w:tc>
      </w:tr>
    </w:tbl>
    <w:p w14:paraId="77DC1488" w14:textId="77777777" w:rsidR="00A66927" w:rsidRPr="00E17CDD" w:rsidRDefault="00A66927" w:rsidP="00A6692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10C92F3" w14:textId="2E868BC2" w:rsidR="00A66927" w:rsidRPr="00E17CDD" w:rsidRDefault="00FB1721" w:rsidP="00A66927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E17CDD">
        <w:rPr>
          <w:rFonts w:ascii="Times New Roman" w:eastAsia="標楷體" w:hAnsi="Times New Roman" w:cs="Times New Roman"/>
          <w:b/>
          <w:sz w:val="26"/>
          <w:szCs w:val="26"/>
          <w:lang w:eastAsia="zh-CN"/>
        </w:rPr>
        <w:t>个人资料收集声明</w:t>
      </w:r>
    </w:p>
    <w:p w14:paraId="27F38154" w14:textId="77777777" w:rsidR="00A66927" w:rsidRPr="00E17CDD" w:rsidRDefault="00A66927" w:rsidP="00A66927">
      <w:pPr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18"/>
      </w:tblGrid>
      <w:tr w:rsidR="00A66927" w:rsidRPr="00E17CDD" w14:paraId="7D827175" w14:textId="77777777" w:rsidTr="00FE6247">
        <w:tc>
          <w:tcPr>
            <w:tcW w:w="421" w:type="dxa"/>
          </w:tcPr>
          <w:p w14:paraId="43B528F1" w14:textId="3FCF5FF0" w:rsidR="00A66927" w:rsidRPr="00E17CDD" w:rsidRDefault="00FB1721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9218" w:type="dxa"/>
          </w:tcPr>
          <w:p w14:paraId="17F06C96" w14:textId="70F88CCF" w:rsidR="00A66927" w:rsidRPr="00E17CDD" w:rsidRDefault="00FB1721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你在本表格内提供的个人资料，会供教育局用作处理申请成为教育局「商校合作计划」（「计划」）机构伙伴，以及「计划」相关活动用途。</w:t>
            </w:r>
          </w:p>
        </w:tc>
      </w:tr>
      <w:tr w:rsidR="00A66927" w:rsidRPr="00E17CDD" w14:paraId="6DC02176" w14:textId="77777777" w:rsidTr="00FE6247">
        <w:tc>
          <w:tcPr>
            <w:tcW w:w="421" w:type="dxa"/>
          </w:tcPr>
          <w:p w14:paraId="104793D6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218" w:type="dxa"/>
          </w:tcPr>
          <w:p w14:paraId="24FF35D0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66927" w:rsidRPr="00E17CDD" w14:paraId="32E07F98" w14:textId="77777777" w:rsidTr="00FE6247">
        <w:tc>
          <w:tcPr>
            <w:tcW w:w="421" w:type="dxa"/>
          </w:tcPr>
          <w:p w14:paraId="7ED08ED8" w14:textId="25240E97" w:rsidR="00A66927" w:rsidRPr="00E17CDD" w:rsidRDefault="00FB1721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9218" w:type="dxa"/>
          </w:tcPr>
          <w:p w14:paraId="2204F2BA" w14:textId="7F62468A" w:rsidR="00A66927" w:rsidRPr="00E17CDD" w:rsidRDefault="00FB1721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你在本表格内提供的个人资料，纯属自愿。所提供的个人资料，将有助处理有关申请。倘若所提供的资料不充足，教育局可能无法办理或继续处理有关申请。</w:t>
            </w:r>
          </w:p>
        </w:tc>
      </w:tr>
      <w:tr w:rsidR="00A66927" w:rsidRPr="00E17CDD" w14:paraId="4747B3BA" w14:textId="77777777" w:rsidTr="00FE6247">
        <w:tc>
          <w:tcPr>
            <w:tcW w:w="421" w:type="dxa"/>
          </w:tcPr>
          <w:p w14:paraId="698BC2A2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218" w:type="dxa"/>
          </w:tcPr>
          <w:p w14:paraId="31B6A794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66927" w:rsidRPr="00E17CDD" w14:paraId="695683AB" w14:textId="77777777" w:rsidTr="00FE6247">
        <w:tc>
          <w:tcPr>
            <w:tcW w:w="421" w:type="dxa"/>
          </w:tcPr>
          <w:p w14:paraId="24C6D40B" w14:textId="40F58D17" w:rsidR="00A66927" w:rsidRPr="00E17CDD" w:rsidRDefault="00FB1721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9218" w:type="dxa"/>
          </w:tcPr>
          <w:p w14:paraId="7AC16BEE" w14:textId="45906128" w:rsidR="00A66927" w:rsidRPr="00E17CDD" w:rsidRDefault="00FB1721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根据香港法例第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486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章《个人资料（私隐）条例》，你有权要求查阅及更正教育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lastRenderedPageBreak/>
              <w:t>局所持有关于你的个人资料。如需查阅或更正本表格内所填报的个人资料，请以书面向行政主任（生涯规划教育）提出，并寄交九龙九龙塘沙福道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19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号教育局九龙塘教育服务中心东座平台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EP05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室生涯规划教育组。</w:t>
            </w:r>
          </w:p>
        </w:tc>
      </w:tr>
    </w:tbl>
    <w:p w14:paraId="4CD0A4BD" w14:textId="77777777" w:rsidR="00137E01" w:rsidRPr="00E17CDD" w:rsidRDefault="00137E01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sectPr w:rsidR="00137E01" w:rsidRPr="00E17CDD" w:rsidSect="00343BEB">
      <w:headerReference w:type="default" r:id="rId11"/>
      <w:footerReference w:type="default" r:id="rId12"/>
      <w:pgSz w:w="11906" w:h="16838"/>
      <w:pgMar w:top="1701" w:right="1134" w:bottom="1134" w:left="1134" w:header="284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FEE5F" w14:textId="77777777" w:rsidR="00E77A73" w:rsidRDefault="00E77A73" w:rsidP="00103478">
      <w:r>
        <w:separator/>
      </w:r>
    </w:p>
  </w:endnote>
  <w:endnote w:type="continuationSeparator" w:id="0">
    <w:p w14:paraId="14251DD8" w14:textId="77777777" w:rsidR="00E77A73" w:rsidRDefault="00E77A73" w:rsidP="0010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516580"/>
      <w:docPartObj>
        <w:docPartGallery w:val="Page Numbers (Bottom of Page)"/>
        <w:docPartUnique/>
      </w:docPartObj>
    </w:sdtPr>
    <w:sdtEndPr/>
    <w:sdtContent>
      <w:p w14:paraId="4CA68255" w14:textId="7FAB6624" w:rsidR="00E82A12" w:rsidRDefault="00614D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EA4" w:rsidRPr="00641EA4">
          <w:rPr>
            <w:noProof/>
            <w:lang w:val="zh-TW"/>
          </w:rPr>
          <w:t>2</w:t>
        </w:r>
        <w:r>
          <w:fldChar w:fldCharType="end"/>
        </w:r>
      </w:p>
    </w:sdtContent>
  </w:sdt>
  <w:p w14:paraId="2AE2CBD9" w14:textId="77777777" w:rsidR="00E82A12" w:rsidRDefault="00E82A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9C3F" w14:textId="77777777" w:rsidR="00E77A73" w:rsidRDefault="00E77A73" w:rsidP="00103478">
      <w:r>
        <w:separator/>
      </w:r>
    </w:p>
  </w:footnote>
  <w:footnote w:type="continuationSeparator" w:id="0">
    <w:p w14:paraId="4488E1CB" w14:textId="77777777" w:rsidR="00E77A73" w:rsidRDefault="00E77A73" w:rsidP="0010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9BDE" w14:textId="77777777" w:rsidR="00384649" w:rsidRPr="006D7AAC" w:rsidRDefault="00614DDC" w:rsidP="00E82A12">
    <w:pPr>
      <w:pStyle w:val="a4"/>
      <w:tabs>
        <w:tab w:val="left" w:pos="426"/>
      </w:tabs>
      <w:wordWrap w:val="0"/>
      <w:jc w:val="right"/>
      <w:rPr>
        <w:rFonts w:ascii="Times New Roman" w:hAnsi="Times New Roman" w:cs="Times New Roman"/>
        <w:sz w:val="32"/>
        <w:szCs w:val="32"/>
        <w:bdr w:val="single" w:sz="4" w:space="0" w:color="auto"/>
      </w:rPr>
    </w:pPr>
    <w:r>
      <w:rPr>
        <w:rFonts w:ascii="Times New Roman" w:hAnsi="Times New Roman" w:cs="Times New Roman"/>
        <w:noProof/>
        <w:szCs w:val="24"/>
      </w:rPr>
      <w:drawing>
        <wp:anchor distT="0" distB="0" distL="114300" distR="114300" simplePos="0" relativeHeight="251659264" behindDoc="1" locked="0" layoutInCell="1" allowOverlap="1" wp14:anchorId="30F2B204" wp14:editId="69A40DEE">
          <wp:simplePos x="0" y="0"/>
          <wp:positionH relativeFrom="column">
            <wp:posOffset>2008667</wp:posOffset>
          </wp:positionH>
          <wp:positionV relativeFrom="paragraph">
            <wp:posOffset>11267</wp:posOffset>
          </wp:positionV>
          <wp:extent cx="2019300" cy="810895"/>
          <wp:effectExtent l="0" t="0" r="0" b="8255"/>
          <wp:wrapNone/>
          <wp:docPr id="6" name="圖片 6" descr="Q:\BSPP Logos\logo-bspp-T 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BSPP Logos\logo-bspp-T Chi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116"/>
                  <a:stretch/>
                </pic:blipFill>
                <pic:spPr bwMode="auto">
                  <a:xfrm>
                    <a:off x="0" y="0"/>
                    <a:ext cx="201930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78"/>
    <w:multiLevelType w:val="hybridMultilevel"/>
    <w:tmpl w:val="ACFE3D74"/>
    <w:lvl w:ilvl="0" w:tplc="1C2ACE2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CA5431C"/>
    <w:multiLevelType w:val="hybridMultilevel"/>
    <w:tmpl w:val="FE629776"/>
    <w:lvl w:ilvl="0" w:tplc="94A27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3A5EC2"/>
    <w:multiLevelType w:val="hybridMultilevel"/>
    <w:tmpl w:val="E6FAC086"/>
    <w:lvl w:ilvl="0" w:tplc="D2802A8C">
      <w:start w:val="1"/>
      <w:numFmt w:val="lowerLetter"/>
      <w:lvlText w:val="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B49A8"/>
    <w:multiLevelType w:val="hybridMultilevel"/>
    <w:tmpl w:val="7FD0B20A"/>
    <w:lvl w:ilvl="0" w:tplc="B8CE6BC6">
      <w:start w:val="1"/>
      <w:numFmt w:val="lowerRoman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7A5C34"/>
    <w:multiLevelType w:val="hybridMultilevel"/>
    <w:tmpl w:val="DEDC591C"/>
    <w:lvl w:ilvl="0" w:tplc="AB9AE190">
      <w:start w:val="1"/>
      <w:numFmt w:val="lowerLetter"/>
      <w:lvlText w:val="%1."/>
      <w:lvlJc w:val="left"/>
      <w:pPr>
        <w:ind w:left="99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5" w15:restartNumberingAfterBreak="0">
    <w:nsid w:val="24C66FEA"/>
    <w:multiLevelType w:val="hybridMultilevel"/>
    <w:tmpl w:val="1466CF96"/>
    <w:lvl w:ilvl="0" w:tplc="9A22A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03C48"/>
    <w:multiLevelType w:val="hybridMultilevel"/>
    <w:tmpl w:val="3A24FE6C"/>
    <w:lvl w:ilvl="0" w:tplc="747AC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901F69"/>
    <w:multiLevelType w:val="hybridMultilevel"/>
    <w:tmpl w:val="9D22A472"/>
    <w:lvl w:ilvl="0" w:tplc="0409001B">
      <w:start w:val="1"/>
      <w:numFmt w:val="lowerRoman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F76D6D"/>
    <w:multiLevelType w:val="hybridMultilevel"/>
    <w:tmpl w:val="5A68C6D8"/>
    <w:lvl w:ilvl="0" w:tplc="2AD20C24">
      <w:start w:val="1"/>
      <w:numFmt w:val="bullet"/>
      <w:lvlText w:val=""/>
      <w:lvlJc w:val="left"/>
      <w:pPr>
        <w:ind w:left="1473" w:hanging="480"/>
      </w:pPr>
      <w:rPr>
        <w:rFonts w:ascii="Wingdings 2" w:hAnsi="Wingdings 2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9" w15:restartNumberingAfterBreak="0">
    <w:nsid w:val="3B770A45"/>
    <w:multiLevelType w:val="hybridMultilevel"/>
    <w:tmpl w:val="DEDC591C"/>
    <w:lvl w:ilvl="0" w:tplc="AB9AE190">
      <w:start w:val="1"/>
      <w:numFmt w:val="lowerLetter"/>
      <w:lvlText w:val="%1."/>
      <w:lvlJc w:val="left"/>
      <w:pPr>
        <w:ind w:left="99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10" w15:restartNumberingAfterBreak="0">
    <w:nsid w:val="400836B7"/>
    <w:multiLevelType w:val="hybridMultilevel"/>
    <w:tmpl w:val="75D4B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9D7087"/>
    <w:multiLevelType w:val="hybridMultilevel"/>
    <w:tmpl w:val="1484773A"/>
    <w:lvl w:ilvl="0" w:tplc="D2802A8C">
      <w:start w:val="1"/>
      <w:numFmt w:val="lowerLetter"/>
      <w:lvlText w:val="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1C469F"/>
    <w:multiLevelType w:val="hybridMultilevel"/>
    <w:tmpl w:val="27926A66"/>
    <w:lvl w:ilvl="0" w:tplc="8BD4C530">
      <w:start w:val="1"/>
      <w:numFmt w:val="lowerRoman"/>
      <w:lvlText w:val="%1)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291C41"/>
    <w:multiLevelType w:val="hybridMultilevel"/>
    <w:tmpl w:val="D1AE7BE2"/>
    <w:lvl w:ilvl="0" w:tplc="80A00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9D71C7"/>
    <w:multiLevelType w:val="hybridMultilevel"/>
    <w:tmpl w:val="AE046E8C"/>
    <w:lvl w:ilvl="0" w:tplc="D2802A8C">
      <w:start w:val="1"/>
      <w:numFmt w:val="lowerLetter"/>
      <w:lvlText w:val="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404D79"/>
    <w:multiLevelType w:val="hybridMultilevel"/>
    <w:tmpl w:val="B27CC244"/>
    <w:lvl w:ilvl="0" w:tplc="DB0CF83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CB85340"/>
    <w:multiLevelType w:val="hybridMultilevel"/>
    <w:tmpl w:val="38964182"/>
    <w:lvl w:ilvl="0" w:tplc="5CF6DEBA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646BA1"/>
    <w:multiLevelType w:val="hybridMultilevel"/>
    <w:tmpl w:val="A7B418B4"/>
    <w:lvl w:ilvl="0" w:tplc="DB0CF83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2"/>
  </w:num>
  <w:num w:numId="5">
    <w:abstractNumId w:val="11"/>
  </w:num>
  <w:num w:numId="6">
    <w:abstractNumId w:val="16"/>
  </w:num>
  <w:num w:numId="7">
    <w:abstractNumId w:val="12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13"/>
  </w:num>
  <w:num w:numId="16">
    <w:abstractNumId w:val="0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EE"/>
    <w:rsid w:val="000011EA"/>
    <w:rsid w:val="000059DA"/>
    <w:rsid w:val="0001107F"/>
    <w:rsid w:val="00012122"/>
    <w:rsid w:val="00014D31"/>
    <w:rsid w:val="00017246"/>
    <w:rsid w:val="00020398"/>
    <w:rsid w:val="000210AF"/>
    <w:rsid w:val="000260CA"/>
    <w:rsid w:val="000276CB"/>
    <w:rsid w:val="000329F6"/>
    <w:rsid w:val="00035B05"/>
    <w:rsid w:val="00043615"/>
    <w:rsid w:val="000468D2"/>
    <w:rsid w:val="00095E1E"/>
    <w:rsid w:val="000A0013"/>
    <w:rsid w:val="000A295B"/>
    <w:rsid w:val="000A32AE"/>
    <w:rsid w:val="000A4429"/>
    <w:rsid w:val="000A79A8"/>
    <w:rsid w:val="000B2374"/>
    <w:rsid w:val="000B2388"/>
    <w:rsid w:val="000B55F4"/>
    <w:rsid w:val="000B731C"/>
    <w:rsid w:val="000D3338"/>
    <w:rsid w:val="000D7D72"/>
    <w:rsid w:val="000E46CF"/>
    <w:rsid w:val="000F57AF"/>
    <w:rsid w:val="000F5D07"/>
    <w:rsid w:val="00100296"/>
    <w:rsid w:val="00103373"/>
    <w:rsid w:val="00103478"/>
    <w:rsid w:val="001125AF"/>
    <w:rsid w:val="00122A1D"/>
    <w:rsid w:val="00137E01"/>
    <w:rsid w:val="00143561"/>
    <w:rsid w:val="00143A93"/>
    <w:rsid w:val="001440B3"/>
    <w:rsid w:val="00144BAD"/>
    <w:rsid w:val="00150ACF"/>
    <w:rsid w:val="00164C7E"/>
    <w:rsid w:val="00177A4D"/>
    <w:rsid w:val="00177F0D"/>
    <w:rsid w:val="001909FB"/>
    <w:rsid w:val="00191B7A"/>
    <w:rsid w:val="00197BDC"/>
    <w:rsid w:val="001A4349"/>
    <w:rsid w:val="001B2DBB"/>
    <w:rsid w:val="001C43B8"/>
    <w:rsid w:val="001D3253"/>
    <w:rsid w:val="001D3A54"/>
    <w:rsid w:val="001E0CA7"/>
    <w:rsid w:val="001E36E7"/>
    <w:rsid w:val="001E7C73"/>
    <w:rsid w:val="001E7E81"/>
    <w:rsid w:val="001F10AB"/>
    <w:rsid w:val="0020148D"/>
    <w:rsid w:val="00217B4E"/>
    <w:rsid w:val="002207E6"/>
    <w:rsid w:val="002345D2"/>
    <w:rsid w:val="00234847"/>
    <w:rsid w:val="00236564"/>
    <w:rsid w:val="00240064"/>
    <w:rsid w:val="00240524"/>
    <w:rsid w:val="00241082"/>
    <w:rsid w:val="002425A6"/>
    <w:rsid w:val="00252AE4"/>
    <w:rsid w:val="002553BB"/>
    <w:rsid w:val="002649DA"/>
    <w:rsid w:val="00265D32"/>
    <w:rsid w:val="00266202"/>
    <w:rsid w:val="002743B5"/>
    <w:rsid w:val="00274F56"/>
    <w:rsid w:val="00277E3E"/>
    <w:rsid w:val="002809B2"/>
    <w:rsid w:val="00295545"/>
    <w:rsid w:val="002A1415"/>
    <w:rsid w:val="002A1DB4"/>
    <w:rsid w:val="002A3810"/>
    <w:rsid w:val="002B260F"/>
    <w:rsid w:val="002B2F73"/>
    <w:rsid w:val="002D02FF"/>
    <w:rsid w:val="002D04FD"/>
    <w:rsid w:val="002D159E"/>
    <w:rsid w:val="002D270F"/>
    <w:rsid w:val="002E19CD"/>
    <w:rsid w:val="002E3F9A"/>
    <w:rsid w:val="002E5208"/>
    <w:rsid w:val="002E5DF6"/>
    <w:rsid w:val="002E6471"/>
    <w:rsid w:val="002E717E"/>
    <w:rsid w:val="002F6B25"/>
    <w:rsid w:val="002F7696"/>
    <w:rsid w:val="00304214"/>
    <w:rsid w:val="00307CE6"/>
    <w:rsid w:val="00310AE9"/>
    <w:rsid w:val="00312299"/>
    <w:rsid w:val="003147EE"/>
    <w:rsid w:val="0032213F"/>
    <w:rsid w:val="003255DD"/>
    <w:rsid w:val="00325DE2"/>
    <w:rsid w:val="003306C6"/>
    <w:rsid w:val="00332AB1"/>
    <w:rsid w:val="00343BEB"/>
    <w:rsid w:val="003458F1"/>
    <w:rsid w:val="003578C3"/>
    <w:rsid w:val="0036253D"/>
    <w:rsid w:val="00366D2D"/>
    <w:rsid w:val="00374954"/>
    <w:rsid w:val="00381966"/>
    <w:rsid w:val="00382151"/>
    <w:rsid w:val="00384649"/>
    <w:rsid w:val="00390FA2"/>
    <w:rsid w:val="003971F4"/>
    <w:rsid w:val="003A44F3"/>
    <w:rsid w:val="003A7486"/>
    <w:rsid w:val="003B799E"/>
    <w:rsid w:val="003C457D"/>
    <w:rsid w:val="003C569A"/>
    <w:rsid w:val="003D1098"/>
    <w:rsid w:val="003D2BF4"/>
    <w:rsid w:val="003D30E1"/>
    <w:rsid w:val="003E6AB0"/>
    <w:rsid w:val="003E6C1B"/>
    <w:rsid w:val="003F0E15"/>
    <w:rsid w:val="003F2BFA"/>
    <w:rsid w:val="003F5E30"/>
    <w:rsid w:val="00405A8B"/>
    <w:rsid w:val="00406DA7"/>
    <w:rsid w:val="00412323"/>
    <w:rsid w:val="00415651"/>
    <w:rsid w:val="00416A1C"/>
    <w:rsid w:val="00417A53"/>
    <w:rsid w:val="00420075"/>
    <w:rsid w:val="00420DBE"/>
    <w:rsid w:val="00443778"/>
    <w:rsid w:val="00446EB1"/>
    <w:rsid w:val="00461FEF"/>
    <w:rsid w:val="004656F8"/>
    <w:rsid w:val="00470911"/>
    <w:rsid w:val="004711EC"/>
    <w:rsid w:val="00473542"/>
    <w:rsid w:val="00474B83"/>
    <w:rsid w:val="004819BE"/>
    <w:rsid w:val="004857AA"/>
    <w:rsid w:val="00492568"/>
    <w:rsid w:val="00494D07"/>
    <w:rsid w:val="00496CD9"/>
    <w:rsid w:val="004A6EF3"/>
    <w:rsid w:val="004A75AF"/>
    <w:rsid w:val="004B24BA"/>
    <w:rsid w:val="004C22E6"/>
    <w:rsid w:val="004C656D"/>
    <w:rsid w:val="004D0498"/>
    <w:rsid w:val="004D56C1"/>
    <w:rsid w:val="004D7C53"/>
    <w:rsid w:val="004E088D"/>
    <w:rsid w:val="004F07AC"/>
    <w:rsid w:val="00506D5A"/>
    <w:rsid w:val="0051249A"/>
    <w:rsid w:val="00512EA5"/>
    <w:rsid w:val="005163E1"/>
    <w:rsid w:val="00516C67"/>
    <w:rsid w:val="00530339"/>
    <w:rsid w:val="005306B1"/>
    <w:rsid w:val="00533808"/>
    <w:rsid w:val="00541417"/>
    <w:rsid w:val="005537D6"/>
    <w:rsid w:val="00561752"/>
    <w:rsid w:val="005633B5"/>
    <w:rsid w:val="005706AF"/>
    <w:rsid w:val="00572A89"/>
    <w:rsid w:val="00581396"/>
    <w:rsid w:val="00587A1A"/>
    <w:rsid w:val="0059368A"/>
    <w:rsid w:val="0059690D"/>
    <w:rsid w:val="005B4BDF"/>
    <w:rsid w:val="005B68F1"/>
    <w:rsid w:val="005C37B6"/>
    <w:rsid w:val="005C3A37"/>
    <w:rsid w:val="005C5BB7"/>
    <w:rsid w:val="005C6D2C"/>
    <w:rsid w:val="005D6F41"/>
    <w:rsid w:val="005E3FEF"/>
    <w:rsid w:val="005E48D7"/>
    <w:rsid w:val="005E62CA"/>
    <w:rsid w:val="005E6F44"/>
    <w:rsid w:val="005F47F6"/>
    <w:rsid w:val="005F4C1D"/>
    <w:rsid w:val="005F7652"/>
    <w:rsid w:val="00614DDC"/>
    <w:rsid w:val="00614E7F"/>
    <w:rsid w:val="00621BF5"/>
    <w:rsid w:val="0062740F"/>
    <w:rsid w:val="00635060"/>
    <w:rsid w:val="00641C8E"/>
    <w:rsid w:val="00641EA4"/>
    <w:rsid w:val="006423F7"/>
    <w:rsid w:val="006474BE"/>
    <w:rsid w:val="006513AD"/>
    <w:rsid w:val="0066479A"/>
    <w:rsid w:val="00671511"/>
    <w:rsid w:val="006815A3"/>
    <w:rsid w:val="006840F4"/>
    <w:rsid w:val="00696D15"/>
    <w:rsid w:val="00696E8D"/>
    <w:rsid w:val="006A0856"/>
    <w:rsid w:val="006A2DDC"/>
    <w:rsid w:val="006A4455"/>
    <w:rsid w:val="006A61D0"/>
    <w:rsid w:val="006B53AD"/>
    <w:rsid w:val="006B578D"/>
    <w:rsid w:val="006B6644"/>
    <w:rsid w:val="006C65EF"/>
    <w:rsid w:val="006C6AF0"/>
    <w:rsid w:val="006D295A"/>
    <w:rsid w:val="006E21B1"/>
    <w:rsid w:val="006E27FD"/>
    <w:rsid w:val="006E4329"/>
    <w:rsid w:val="00705DD1"/>
    <w:rsid w:val="007074AB"/>
    <w:rsid w:val="00716C84"/>
    <w:rsid w:val="00722123"/>
    <w:rsid w:val="007227EE"/>
    <w:rsid w:val="00731DB7"/>
    <w:rsid w:val="00740659"/>
    <w:rsid w:val="00741AEE"/>
    <w:rsid w:val="007459FB"/>
    <w:rsid w:val="00746643"/>
    <w:rsid w:val="00756855"/>
    <w:rsid w:val="00762AAE"/>
    <w:rsid w:val="00774FE3"/>
    <w:rsid w:val="00775A11"/>
    <w:rsid w:val="0077646C"/>
    <w:rsid w:val="00786798"/>
    <w:rsid w:val="007919AA"/>
    <w:rsid w:val="00796D99"/>
    <w:rsid w:val="007A1C5C"/>
    <w:rsid w:val="007A2F7F"/>
    <w:rsid w:val="007B071C"/>
    <w:rsid w:val="007B1415"/>
    <w:rsid w:val="007C44E8"/>
    <w:rsid w:val="007C628F"/>
    <w:rsid w:val="007D5CD5"/>
    <w:rsid w:val="007F1B27"/>
    <w:rsid w:val="008109D1"/>
    <w:rsid w:val="00814E38"/>
    <w:rsid w:val="00820165"/>
    <w:rsid w:val="00823993"/>
    <w:rsid w:val="00830EF5"/>
    <w:rsid w:val="00831EB8"/>
    <w:rsid w:val="00833160"/>
    <w:rsid w:val="008338B2"/>
    <w:rsid w:val="008341EA"/>
    <w:rsid w:val="00846643"/>
    <w:rsid w:val="00863A9C"/>
    <w:rsid w:val="00863D91"/>
    <w:rsid w:val="00880CA8"/>
    <w:rsid w:val="0088699C"/>
    <w:rsid w:val="00892ABF"/>
    <w:rsid w:val="008965E6"/>
    <w:rsid w:val="008A1B28"/>
    <w:rsid w:val="008A1DAF"/>
    <w:rsid w:val="008A5F7A"/>
    <w:rsid w:val="008B3C8B"/>
    <w:rsid w:val="008B6185"/>
    <w:rsid w:val="008C486A"/>
    <w:rsid w:val="008D2971"/>
    <w:rsid w:val="008E6161"/>
    <w:rsid w:val="008E61C4"/>
    <w:rsid w:val="008F5761"/>
    <w:rsid w:val="008F668A"/>
    <w:rsid w:val="008F7823"/>
    <w:rsid w:val="009028F1"/>
    <w:rsid w:val="009036B5"/>
    <w:rsid w:val="009044F9"/>
    <w:rsid w:val="00904A5C"/>
    <w:rsid w:val="00916897"/>
    <w:rsid w:val="00917860"/>
    <w:rsid w:val="00917A69"/>
    <w:rsid w:val="00917F30"/>
    <w:rsid w:val="009206FF"/>
    <w:rsid w:val="009250A2"/>
    <w:rsid w:val="00931326"/>
    <w:rsid w:val="009414E7"/>
    <w:rsid w:val="00941F2E"/>
    <w:rsid w:val="00955531"/>
    <w:rsid w:val="00962482"/>
    <w:rsid w:val="00973490"/>
    <w:rsid w:val="00974650"/>
    <w:rsid w:val="009824AA"/>
    <w:rsid w:val="00987E6C"/>
    <w:rsid w:val="009A0B7E"/>
    <w:rsid w:val="009A4E97"/>
    <w:rsid w:val="009A54B4"/>
    <w:rsid w:val="009B006D"/>
    <w:rsid w:val="009D7F6B"/>
    <w:rsid w:val="009E4FDF"/>
    <w:rsid w:val="009E6E0A"/>
    <w:rsid w:val="00A01F7C"/>
    <w:rsid w:val="00A116A7"/>
    <w:rsid w:val="00A17C51"/>
    <w:rsid w:val="00A2083E"/>
    <w:rsid w:val="00A32BE6"/>
    <w:rsid w:val="00A35113"/>
    <w:rsid w:val="00A354B5"/>
    <w:rsid w:val="00A56CB9"/>
    <w:rsid w:val="00A572B2"/>
    <w:rsid w:val="00A63C34"/>
    <w:rsid w:val="00A6459B"/>
    <w:rsid w:val="00A66927"/>
    <w:rsid w:val="00A76EA1"/>
    <w:rsid w:val="00A91A45"/>
    <w:rsid w:val="00A92A6A"/>
    <w:rsid w:val="00A93A6B"/>
    <w:rsid w:val="00A93BD7"/>
    <w:rsid w:val="00A93F10"/>
    <w:rsid w:val="00A945FF"/>
    <w:rsid w:val="00A96781"/>
    <w:rsid w:val="00AA1302"/>
    <w:rsid w:val="00AA3C4F"/>
    <w:rsid w:val="00AA5362"/>
    <w:rsid w:val="00AB085B"/>
    <w:rsid w:val="00AB6920"/>
    <w:rsid w:val="00AB7B03"/>
    <w:rsid w:val="00AC02D5"/>
    <w:rsid w:val="00AD7142"/>
    <w:rsid w:val="00AE3054"/>
    <w:rsid w:val="00AE4673"/>
    <w:rsid w:val="00AE6874"/>
    <w:rsid w:val="00AF0837"/>
    <w:rsid w:val="00AF0B88"/>
    <w:rsid w:val="00AF1490"/>
    <w:rsid w:val="00AF72D4"/>
    <w:rsid w:val="00AF7D5B"/>
    <w:rsid w:val="00B03828"/>
    <w:rsid w:val="00B03C68"/>
    <w:rsid w:val="00B07578"/>
    <w:rsid w:val="00B140F1"/>
    <w:rsid w:val="00B166D4"/>
    <w:rsid w:val="00B2309B"/>
    <w:rsid w:val="00B26343"/>
    <w:rsid w:val="00B321EB"/>
    <w:rsid w:val="00B50F81"/>
    <w:rsid w:val="00B542E2"/>
    <w:rsid w:val="00B63D2A"/>
    <w:rsid w:val="00B64CE1"/>
    <w:rsid w:val="00B65169"/>
    <w:rsid w:val="00B73973"/>
    <w:rsid w:val="00B74009"/>
    <w:rsid w:val="00B8019C"/>
    <w:rsid w:val="00B82B67"/>
    <w:rsid w:val="00B92646"/>
    <w:rsid w:val="00BA06C8"/>
    <w:rsid w:val="00BA2C78"/>
    <w:rsid w:val="00BA7DC8"/>
    <w:rsid w:val="00BA7F50"/>
    <w:rsid w:val="00BB3797"/>
    <w:rsid w:val="00BB4273"/>
    <w:rsid w:val="00BB604B"/>
    <w:rsid w:val="00BB6CE6"/>
    <w:rsid w:val="00BC3CBF"/>
    <w:rsid w:val="00BD10A8"/>
    <w:rsid w:val="00BD33D5"/>
    <w:rsid w:val="00BD3DC0"/>
    <w:rsid w:val="00BD5888"/>
    <w:rsid w:val="00BF51B9"/>
    <w:rsid w:val="00BF5451"/>
    <w:rsid w:val="00C03497"/>
    <w:rsid w:val="00C11262"/>
    <w:rsid w:val="00C21135"/>
    <w:rsid w:val="00C22BCE"/>
    <w:rsid w:val="00C300FF"/>
    <w:rsid w:val="00C4523A"/>
    <w:rsid w:val="00C52E75"/>
    <w:rsid w:val="00C61DA1"/>
    <w:rsid w:val="00C63AF9"/>
    <w:rsid w:val="00C74D6F"/>
    <w:rsid w:val="00C810BA"/>
    <w:rsid w:val="00C84FCD"/>
    <w:rsid w:val="00C85149"/>
    <w:rsid w:val="00C86415"/>
    <w:rsid w:val="00C90134"/>
    <w:rsid w:val="00C97134"/>
    <w:rsid w:val="00CA09DF"/>
    <w:rsid w:val="00CA2A67"/>
    <w:rsid w:val="00CA6E85"/>
    <w:rsid w:val="00CA71F8"/>
    <w:rsid w:val="00CB0AE0"/>
    <w:rsid w:val="00CB605B"/>
    <w:rsid w:val="00CC702D"/>
    <w:rsid w:val="00CD008A"/>
    <w:rsid w:val="00CD0303"/>
    <w:rsid w:val="00CD0E46"/>
    <w:rsid w:val="00CD3625"/>
    <w:rsid w:val="00CD39A2"/>
    <w:rsid w:val="00CE2718"/>
    <w:rsid w:val="00CE7CB3"/>
    <w:rsid w:val="00D02B82"/>
    <w:rsid w:val="00D033EB"/>
    <w:rsid w:val="00D209A4"/>
    <w:rsid w:val="00D23511"/>
    <w:rsid w:val="00D24304"/>
    <w:rsid w:val="00D4602C"/>
    <w:rsid w:val="00D531FB"/>
    <w:rsid w:val="00D62AC6"/>
    <w:rsid w:val="00D702D0"/>
    <w:rsid w:val="00D74E20"/>
    <w:rsid w:val="00D8010E"/>
    <w:rsid w:val="00DA070A"/>
    <w:rsid w:val="00DA12D3"/>
    <w:rsid w:val="00DA6430"/>
    <w:rsid w:val="00DB2A69"/>
    <w:rsid w:val="00DB3B58"/>
    <w:rsid w:val="00DB55DF"/>
    <w:rsid w:val="00DB7D6F"/>
    <w:rsid w:val="00DC351A"/>
    <w:rsid w:val="00DE0906"/>
    <w:rsid w:val="00DE626B"/>
    <w:rsid w:val="00DF4CC8"/>
    <w:rsid w:val="00E15CED"/>
    <w:rsid w:val="00E17CDD"/>
    <w:rsid w:val="00E17E17"/>
    <w:rsid w:val="00E26812"/>
    <w:rsid w:val="00E31049"/>
    <w:rsid w:val="00E328F4"/>
    <w:rsid w:val="00E35EA6"/>
    <w:rsid w:val="00E402C7"/>
    <w:rsid w:val="00E51797"/>
    <w:rsid w:val="00E51AE5"/>
    <w:rsid w:val="00E53648"/>
    <w:rsid w:val="00E63724"/>
    <w:rsid w:val="00E66A79"/>
    <w:rsid w:val="00E77A73"/>
    <w:rsid w:val="00E80203"/>
    <w:rsid w:val="00E82A12"/>
    <w:rsid w:val="00E873FE"/>
    <w:rsid w:val="00EA0B1F"/>
    <w:rsid w:val="00EA4E8D"/>
    <w:rsid w:val="00EB0F9D"/>
    <w:rsid w:val="00ED38D9"/>
    <w:rsid w:val="00ED4678"/>
    <w:rsid w:val="00EE0196"/>
    <w:rsid w:val="00EE1D25"/>
    <w:rsid w:val="00EE779F"/>
    <w:rsid w:val="00EF2049"/>
    <w:rsid w:val="00EF28AC"/>
    <w:rsid w:val="00F06034"/>
    <w:rsid w:val="00F15BC0"/>
    <w:rsid w:val="00F34051"/>
    <w:rsid w:val="00F345D6"/>
    <w:rsid w:val="00F3648E"/>
    <w:rsid w:val="00F36F03"/>
    <w:rsid w:val="00F50D69"/>
    <w:rsid w:val="00F512A3"/>
    <w:rsid w:val="00F5524A"/>
    <w:rsid w:val="00F5599D"/>
    <w:rsid w:val="00F60230"/>
    <w:rsid w:val="00F624E3"/>
    <w:rsid w:val="00F727F3"/>
    <w:rsid w:val="00F727FA"/>
    <w:rsid w:val="00F72E4B"/>
    <w:rsid w:val="00F9517D"/>
    <w:rsid w:val="00F95E90"/>
    <w:rsid w:val="00FA0C60"/>
    <w:rsid w:val="00FB1721"/>
    <w:rsid w:val="00FB1954"/>
    <w:rsid w:val="00FB777B"/>
    <w:rsid w:val="00FC2966"/>
    <w:rsid w:val="00FC6399"/>
    <w:rsid w:val="00FC7B8A"/>
    <w:rsid w:val="00FE482A"/>
    <w:rsid w:val="00FE4ECC"/>
    <w:rsid w:val="00FE6247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2202C"/>
  <w15:chartTrackingRefBased/>
  <w15:docId w15:val="{D457157C-6803-461C-8C67-F74A3E8B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34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3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3478"/>
    <w:rPr>
      <w:sz w:val="20"/>
      <w:szCs w:val="20"/>
    </w:rPr>
  </w:style>
  <w:style w:type="paragraph" w:styleId="a8">
    <w:name w:val="List Paragraph"/>
    <w:basedOn w:val="a"/>
    <w:uiPriority w:val="34"/>
    <w:qFormat/>
    <w:rsid w:val="0054141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34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41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C6D2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95E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F95E90"/>
    <w:rPr>
      <w:rFonts w:ascii="Courier New" w:eastAsia="Times New Roman" w:hAnsi="Courier New" w:cs="Courier New"/>
      <w:kern w:val="0"/>
      <w:sz w:val="20"/>
      <w:szCs w:val="20"/>
    </w:rPr>
  </w:style>
  <w:style w:type="paragraph" w:styleId="ac">
    <w:name w:val="Revision"/>
    <w:hidden/>
    <w:uiPriority w:val="99"/>
    <w:semiHidden/>
    <w:rsid w:val="00417A53"/>
  </w:style>
  <w:style w:type="character" w:styleId="ad">
    <w:name w:val="annotation reference"/>
    <w:basedOn w:val="a0"/>
    <w:uiPriority w:val="99"/>
    <w:semiHidden/>
    <w:unhideWhenUsed/>
    <w:rsid w:val="00CA6E8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E85"/>
  </w:style>
  <w:style w:type="character" w:customStyle="1" w:styleId="af">
    <w:name w:val="註解文字 字元"/>
    <w:basedOn w:val="a0"/>
    <w:link w:val="ae"/>
    <w:uiPriority w:val="99"/>
    <w:semiHidden/>
    <w:rsid w:val="00CA6E8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6E8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A6E85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252AE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BA0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173138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289127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135424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2125717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6288647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0358885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2250766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783039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0136256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8329652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4181521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7806436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9570043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0906796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639893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8910083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655309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824208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31494644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8526231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7596011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1883573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3568624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91543106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9328601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42281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94752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446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476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216081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7054903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8681644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2455585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6874416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0609649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1519001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1604454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1769857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7551552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1961911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92098813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4479055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4910736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2010637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5553590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677316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8632067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0912068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3991479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5795017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7576876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7007348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430802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90640579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0425942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0510749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047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171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3615486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7025305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6010102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1690774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0323562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3063264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5322802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90737821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195517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4513195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8260311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9197051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0739164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4801527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1447018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4129428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860459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1502511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2621617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3662433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1278227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9229563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72047160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77544269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9677453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396656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4584738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146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188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261899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881259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706401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4428470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6275320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1617348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4585750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0104440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0171797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0365235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1778054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5328050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3750240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98443433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0324040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8424591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1643385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2306375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4049455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5663407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826227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4057632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5382867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3352767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3615638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896875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1847708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845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guidance.edb.hkedcity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spp@edb.gov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reerguidance.edb.hkedcity.ne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1F91-1C62-49D5-8A7C-E7B06D77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HUI, King-cheung</dc:creator>
  <cp:keywords/>
  <dc:description/>
  <cp:lastModifiedBy>YU, Sin-mei</cp:lastModifiedBy>
  <cp:revision>5</cp:revision>
  <cp:lastPrinted>2024-10-04T03:46:00Z</cp:lastPrinted>
  <dcterms:created xsi:type="dcterms:W3CDTF">2024-10-07T10:32:00Z</dcterms:created>
  <dcterms:modified xsi:type="dcterms:W3CDTF">2024-10-08T03:51:00Z</dcterms:modified>
</cp:coreProperties>
</file>